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464C" w14:textId="6540EBC5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A1BEA2" wp14:editId="061B0D1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67475" cy="111094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172" cy="11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0D771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0596AB7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509C3BA0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C7A1A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93A8759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5D70754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64C3A274" w14:textId="5800530F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KLASA: 003-08/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Pr="00FD77EC">
        <w:rPr>
          <w:rFonts w:ascii="Arial" w:hAnsi="Arial" w:cs="Arial"/>
        </w:rPr>
        <w:t>-01/0</w:t>
      </w:r>
      <w:r w:rsidR="003253EB" w:rsidRPr="00FD77EC">
        <w:rPr>
          <w:rFonts w:ascii="Arial" w:hAnsi="Arial" w:cs="Arial"/>
        </w:rPr>
        <w:t>1</w:t>
      </w:r>
    </w:p>
    <w:p w14:paraId="22C1F8A6" w14:textId="4C3E6F32" w:rsidR="00003D52" w:rsidRDefault="00CF1F39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URBROJ: 2170-57-01</w:t>
      </w:r>
      <w:r w:rsidR="00565A0F" w:rsidRPr="00FD77EC">
        <w:rPr>
          <w:rFonts w:ascii="Arial" w:hAnsi="Arial" w:cs="Arial"/>
        </w:rPr>
        <w:t>-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="009D6567" w:rsidRPr="00FD77EC">
        <w:rPr>
          <w:rFonts w:ascii="Arial" w:hAnsi="Arial" w:cs="Arial"/>
        </w:rPr>
        <w:t>-</w:t>
      </w:r>
      <w:r w:rsidR="0040043D">
        <w:rPr>
          <w:rFonts w:ascii="Arial" w:hAnsi="Arial" w:cs="Arial"/>
        </w:rPr>
        <w:t>6</w:t>
      </w:r>
      <w:r w:rsidR="009B1313">
        <w:rPr>
          <w:rFonts w:ascii="Arial" w:hAnsi="Arial" w:cs="Arial"/>
        </w:rPr>
        <w:t>/JV</w:t>
      </w:r>
      <w:bookmarkStart w:id="0" w:name="_GoBack"/>
      <w:bookmarkEnd w:id="0"/>
      <w:r w:rsidR="00003D52">
        <w:rPr>
          <w:rFonts w:ascii="Arial" w:hAnsi="Arial" w:cs="Arial"/>
        </w:rPr>
        <w:t xml:space="preserve">  </w:t>
      </w:r>
    </w:p>
    <w:p w14:paraId="5F9F27C3" w14:textId="2A3A02A9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Rijeka, </w:t>
      </w:r>
      <w:r w:rsidR="0040043D">
        <w:rPr>
          <w:rFonts w:ascii="Arial" w:hAnsi="Arial" w:cs="Arial"/>
        </w:rPr>
        <w:t>25.04.2023.</w:t>
      </w:r>
      <w:r w:rsidR="00C02E3E">
        <w:rPr>
          <w:rFonts w:ascii="Arial" w:hAnsi="Arial" w:cs="Arial"/>
        </w:rPr>
        <w:t xml:space="preserve">  </w:t>
      </w:r>
      <w:r w:rsidR="00AC7FE6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 </w:t>
      </w:r>
    </w:p>
    <w:p w14:paraId="77C5580D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</w:p>
    <w:p w14:paraId="68CFE05C" w14:textId="77777777" w:rsidR="00E664EA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9DF0A28" w14:textId="77777777" w:rsidR="00565A0F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565A0F" w:rsidRPr="00FD77EC">
        <w:rPr>
          <w:rFonts w:ascii="Arial" w:hAnsi="Arial" w:cs="Arial"/>
        </w:rPr>
        <w:tab/>
        <w:t>n/r članovima Upravnog vijeća</w:t>
      </w:r>
    </w:p>
    <w:p w14:paraId="4C95671D" w14:textId="29254D70" w:rsidR="00324DB7" w:rsidRPr="00FD77EC" w:rsidRDefault="00324DB7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FD77EC" w:rsidRPr="00FD77EC">
        <w:rPr>
          <w:rFonts w:ascii="Arial" w:hAnsi="Arial" w:cs="Arial"/>
        </w:rPr>
        <w:t xml:space="preserve">         </w:t>
      </w:r>
      <w:r w:rsidRPr="00FD77EC">
        <w:rPr>
          <w:rFonts w:ascii="Arial" w:hAnsi="Arial" w:cs="Arial"/>
        </w:rPr>
        <w:t>Veleučilišta u Rijeci</w:t>
      </w:r>
    </w:p>
    <w:p w14:paraId="1AA1A16C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681396E" w14:textId="029AA9EC" w:rsidR="009E5556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23337CD3" w14:textId="094870DD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3B1E8954" w14:textId="2463CA2F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P O Z I V</w:t>
      </w:r>
    </w:p>
    <w:p w14:paraId="23502A98" w14:textId="10D68964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 xml:space="preserve">na </w:t>
      </w:r>
      <w:r w:rsidR="00B25DAD">
        <w:rPr>
          <w:rFonts w:ascii="Arial" w:hAnsi="Arial" w:cs="Arial"/>
          <w:b/>
        </w:rPr>
        <w:t>2</w:t>
      </w:r>
      <w:r w:rsidR="00A81B94">
        <w:rPr>
          <w:rFonts w:ascii="Arial" w:hAnsi="Arial" w:cs="Arial"/>
          <w:b/>
        </w:rPr>
        <w:t>6</w:t>
      </w:r>
      <w:r w:rsidRPr="00FD77EC">
        <w:rPr>
          <w:rFonts w:ascii="Arial" w:hAnsi="Arial" w:cs="Arial"/>
          <w:b/>
        </w:rPr>
        <w:t>/2</w:t>
      </w:r>
      <w:r w:rsidR="00003D52">
        <w:rPr>
          <w:rFonts w:ascii="Arial" w:hAnsi="Arial" w:cs="Arial"/>
          <w:b/>
        </w:rPr>
        <w:t>3</w:t>
      </w:r>
      <w:r w:rsidRPr="00FD77EC">
        <w:rPr>
          <w:rFonts w:ascii="Arial" w:hAnsi="Arial" w:cs="Arial"/>
          <w:b/>
        </w:rPr>
        <w:t xml:space="preserve"> sjednicu Upravnog vijeća Veleučilišta u Rijeci</w:t>
      </w:r>
    </w:p>
    <w:p w14:paraId="78F4F91F" w14:textId="77777777" w:rsidR="00374435" w:rsidRDefault="00FD77EC" w:rsidP="00AC7FE6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koja će se održati</w:t>
      </w:r>
      <w:r w:rsidR="00C02E3E">
        <w:rPr>
          <w:rFonts w:ascii="Arial" w:hAnsi="Arial" w:cs="Arial"/>
          <w:b/>
        </w:rPr>
        <w:t xml:space="preserve">  </w:t>
      </w:r>
      <w:r w:rsidRPr="00FD77EC">
        <w:rPr>
          <w:rFonts w:ascii="Arial" w:hAnsi="Arial" w:cs="Arial"/>
          <w:b/>
        </w:rPr>
        <w:t xml:space="preserve"> </w:t>
      </w:r>
      <w:r w:rsidR="00A81B94">
        <w:rPr>
          <w:rFonts w:ascii="Arial" w:hAnsi="Arial" w:cs="Arial"/>
          <w:b/>
        </w:rPr>
        <w:t xml:space="preserve">26.04.2023. </w:t>
      </w:r>
      <w:r w:rsidRPr="00FD77EC">
        <w:rPr>
          <w:rFonts w:ascii="Arial" w:hAnsi="Arial" w:cs="Arial"/>
          <w:b/>
        </w:rPr>
        <w:t>godine</w:t>
      </w:r>
      <w:r w:rsidR="00711871">
        <w:rPr>
          <w:rFonts w:ascii="Arial" w:hAnsi="Arial" w:cs="Arial"/>
          <w:b/>
        </w:rPr>
        <w:t xml:space="preserve"> </w:t>
      </w:r>
      <w:r w:rsidR="00374435">
        <w:rPr>
          <w:rFonts w:ascii="Arial" w:hAnsi="Arial" w:cs="Arial"/>
          <w:b/>
        </w:rPr>
        <w:t>u 9,00 sati</w:t>
      </w:r>
    </w:p>
    <w:p w14:paraId="67DA2CEF" w14:textId="4029D2C5" w:rsidR="00FD77EC" w:rsidRPr="00FD77EC" w:rsidRDefault="00A81B94" w:rsidP="00AC7FE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putem aplikacije </w:t>
      </w:r>
      <w:r w:rsidR="00374435">
        <w:rPr>
          <w:rFonts w:ascii="Arial" w:hAnsi="Arial" w:cs="Arial"/>
          <w:b/>
        </w:rPr>
        <w:t xml:space="preserve"> MS </w:t>
      </w:r>
      <w:proofErr w:type="spellStart"/>
      <w:r>
        <w:rPr>
          <w:rFonts w:ascii="Arial" w:hAnsi="Arial" w:cs="Arial"/>
          <w:b/>
        </w:rPr>
        <w:t>T</w:t>
      </w:r>
      <w:r w:rsidR="00374435">
        <w:rPr>
          <w:rFonts w:ascii="Arial" w:hAnsi="Arial" w:cs="Arial"/>
          <w:b/>
        </w:rPr>
        <w:t>eams</w:t>
      </w:r>
      <w:proofErr w:type="spellEnd"/>
      <w:r w:rsidR="00374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AC7FE6">
        <w:rPr>
          <w:rFonts w:ascii="Arial" w:hAnsi="Arial" w:cs="Arial"/>
          <w:b/>
        </w:rPr>
        <w:t xml:space="preserve"> </w:t>
      </w:r>
    </w:p>
    <w:p w14:paraId="29C6AC2B" w14:textId="45C7B015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8BAF3E4" w14:textId="2C2FBDD5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Predlaže se sljedeći:</w:t>
      </w:r>
    </w:p>
    <w:p w14:paraId="3E926407" w14:textId="77777777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2FA14C" w14:textId="77777777" w:rsidR="006640EE" w:rsidRPr="00FD77EC" w:rsidRDefault="006640EE" w:rsidP="006640EE">
      <w:pPr>
        <w:spacing w:after="0" w:line="240" w:lineRule="auto"/>
        <w:rPr>
          <w:rFonts w:ascii="Arial" w:hAnsi="Arial" w:cs="Arial"/>
        </w:rPr>
      </w:pPr>
    </w:p>
    <w:p w14:paraId="5F4B98F4" w14:textId="77777777" w:rsidR="006640EE" w:rsidRPr="00FD77EC" w:rsidRDefault="006640EE" w:rsidP="006640EE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DNEVNI RED</w:t>
      </w:r>
    </w:p>
    <w:p w14:paraId="7237B941" w14:textId="77777777" w:rsidR="006640EE" w:rsidRPr="00FD77EC" w:rsidRDefault="006640EE" w:rsidP="006640EE">
      <w:pPr>
        <w:spacing w:after="0" w:line="240" w:lineRule="auto"/>
        <w:rPr>
          <w:rFonts w:ascii="Arial" w:hAnsi="Arial" w:cs="Arial"/>
        </w:rPr>
      </w:pPr>
    </w:p>
    <w:p w14:paraId="5ECAF30A" w14:textId="10109A1F" w:rsidR="006640EE" w:rsidRPr="00FD77EC" w:rsidRDefault="006640EE" w:rsidP="00664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Ovjera Zapisnika </w:t>
      </w:r>
      <w:r w:rsidR="00B25DAD">
        <w:rPr>
          <w:rFonts w:ascii="Arial" w:hAnsi="Arial" w:cs="Arial"/>
        </w:rPr>
        <w:t>2</w:t>
      </w:r>
      <w:r w:rsidR="00C02E3E">
        <w:rPr>
          <w:rFonts w:ascii="Arial" w:hAnsi="Arial" w:cs="Arial"/>
        </w:rPr>
        <w:t>4</w:t>
      </w:r>
      <w:r w:rsidR="00B25DAD">
        <w:rPr>
          <w:rFonts w:ascii="Arial" w:hAnsi="Arial" w:cs="Arial"/>
        </w:rPr>
        <w:t>/2</w:t>
      </w:r>
      <w:r w:rsidR="00C02E3E">
        <w:rPr>
          <w:rFonts w:ascii="Arial" w:hAnsi="Arial" w:cs="Arial"/>
        </w:rPr>
        <w:t>3</w:t>
      </w:r>
      <w:r w:rsidR="00B25DAD">
        <w:rPr>
          <w:rFonts w:ascii="Arial" w:hAnsi="Arial" w:cs="Arial"/>
        </w:rPr>
        <w:t xml:space="preserve">. </w:t>
      </w:r>
      <w:r w:rsidR="00A81B94">
        <w:rPr>
          <w:rFonts w:ascii="Arial" w:hAnsi="Arial" w:cs="Arial"/>
        </w:rPr>
        <w:t xml:space="preserve">i 25/23. </w:t>
      </w:r>
      <w:r w:rsidRPr="00FD77EC">
        <w:rPr>
          <w:rFonts w:ascii="Arial" w:hAnsi="Arial" w:cs="Arial"/>
        </w:rPr>
        <w:t>sjednice Upravnog vijeća Veleučilišta u Rijeci</w:t>
      </w:r>
    </w:p>
    <w:p w14:paraId="4A487B8F" w14:textId="0E01C114" w:rsidR="00C02E3E" w:rsidRDefault="00C02E3E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Odluka o davanju prethodne suglasnosti na Odluku o modelu participacije studenata u troškovima studija na Veleučilištu u Rijeci u </w:t>
      </w:r>
      <w:proofErr w:type="spellStart"/>
      <w:r>
        <w:rPr>
          <w:rFonts w:ascii="Arial" w:hAnsi="Arial" w:cs="Arial"/>
        </w:rPr>
        <w:t>ak</w:t>
      </w:r>
      <w:proofErr w:type="spellEnd"/>
      <w:r>
        <w:rPr>
          <w:rFonts w:ascii="Arial" w:hAnsi="Arial" w:cs="Arial"/>
        </w:rPr>
        <w:t xml:space="preserve"> 2023./2024. godini</w:t>
      </w:r>
    </w:p>
    <w:p w14:paraId="7458D189" w14:textId="021ADA20" w:rsidR="006C144B" w:rsidRDefault="006C144B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Odluka o davanju prethodne suglasnosti na Odluku o utvrđivanju upisnih kvota  za </w:t>
      </w:r>
      <w:proofErr w:type="spellStart"/>
      <w:r>
        <w:rPr>
          <w:rFonts w:ascii="Arial" w:hAnsi="Arial" w:cs="Arial"/>
        </w:rPr>
        <w:t>ak</w:t>
      </w:r>
      <w:proofErr w:type="spellEnd"/>
      <w:r>
        <w:rPr>
          <w:rFonts w:ascii="Arial" w:hAnsi="Arial" w:cs="Arial"/>
        </w:rPr>
        <w:t xml:space="preserve"> 2023./2024.</w:t>
      </w:r>
    </w:p>
    <w:p w14:paraId="1F72FB5A" w14:textId="77777777" w:rsidR="00A81B94" w:rsidRDefault="00C02E3E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Odluka o </w:t>
      </w:r>
      <w:r w:rsidR="00A81B94">
        <w:rPr>
          <w:rFonts w:ascii="Arial" w:hAnsi="Arial" w:cs="Arial"/>
        </w:rPr>
        <w:t>raspodjeli financijskih sredstava za studentske programe u 2023. godini</w:t>
      </w:r>
    </w:p>
    <w:p w14:paraId="1235E762" w14:textId="45594ECD" w:rsidR="002D4F43" w:rsidRDefault="002D4F43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Suglasnost dekanu za potpisivanje Ugovora o nabavci računalne opreme PJN 57/23 u vrijednosti 23.352,78 eura s PDV-om</w:t>
      </w:r>
    </w:p>
    <w:p w14:paraId="22397D63" w14:textId="3453E99C" w:rsidR="00553E13" w:rsidRPr="00FD77EC" w:rsidRDefault="00C02E3E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53E13" w:rsidRPr="00FD77EC">
        <w:rPr>
          <w:rFonts w:ascii="Arial" w:hAnsi="Arial" w:cs="Arial"/>
        </w:rPr>
        <w:t>azno</w:t>
      </w:r>
    </w:p>
    <w:p w14:paraId="128C0613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20D1C8D7" w14:textId="77777777" w:rsidR="00DE7B74" w:rsidRPr="00FD77EC" w:rsidRDefault="00DE7B74" w:rsidP="001F6D73">
      <w:pPr>
        <w:spacing w:after="0" w:line="240" w:lineRule="auto"/>
        <w:jc w:val="both"/>
        <w:rPr>
          <w:rFonts w:ascii="Arial" w:hAnsi="Arial" w:cs="Arial"/>
        </w:rPr>
      </w:pPr>
    </w:p>
    <w:p w14:paraId="2B12B3F4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286B2DC0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32C6E988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</w:p>
    <w:p w14:paraId="13F9C486" w14:textId="1A807F95" w:rsidR="00211B07" w:rsidRPr="00FD77EC" w:rsidRDefault="00CB2CFD" w:rsidP="001F6D73">
      <w:pPr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 xml:space="preserve">   </w:t>
      </w:r>
      <w:r w:rsidRPr="00FD77EC">
        <w:rPr>
          <w:rFonts w:ascii="Arial" w:hAnsi="Arial" w:cs="Arial"/>
        </w:rPr>
        <w:tab/>
      </w:r>
      <w:r w:rsidR="00211B07" w:rsidRPr="00FD77EC">
        <w:rPr>
          <w:rFonts w:ascii="Arial" w:hAnsi="Arial" w:cs="Arial"/>
        </w:rPr>
        <w:t xml:space="preserve">           </w:t>
      </w:r>
      <w:r w:rsidR="00FD77EC">
        <w:rPr>
          <w:rFonts w:ascii="Arial" w:hAnsi="Arial" w:cs="Arial"/>
        </w:rPr>
        <w:t>P</w:t>
      </w:r>
      <w:r w:rsidR="007630E6" w:rsidRPr="00FD77EC">
        <w:rPr>
          <w:rFonts w:ascii="Arial" w:hAnsi="Arial" w:cs="Arial"/>
        </w:rPr>
        <w:t xml:space="preserve">redsjednica Upravnog vijeća </w:t>
      </w:r>
      <w:r w:rsidR="00EC5084" w:rsidRPr="00FD77EC">
        <w:rPr>
          <w:rFonts w:ascii="Arial" w:hAnsi="Arial" w:cs="Arial"/>
        </w:rPr>
        <w:t xml:space="preserve"> </w:t>
      </w:r>
    </w:p>
    <w:p w14:paraId="6FF51268" w14:textId="1A89AA02" w:rsidR="00F02E7B" w:rsidRPr="00FD77EC" w:rsidRDefault="00EC5084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  <w:t xml:space="preserve">     </w:t>
      </w:r>
      <w:r w:rsidR="00FD77EC">
        <w:rPr>
          <w:rFonts w:ascii="Arial" w:hAnsi="Arial" w:cs="Arial"/>
        </w:rPr>
        <w:t xml:space="preserve">  </w:t>
      </w:r>
      <w:r w:rsidR="00003D52">
        <w:rPr>
          <w:rFonts w:ascii="Arial" w:hAnsi="Arial" w:cs="Arial"/>
        </w:rPr>
        <w:t>Izv.</w:t>
      </w:r>
      <w:r w:rsidR="00D55315">
        <w:rPr>
          <w:rFonts w:ascii="Arial" w:hAnsi="Arial" w:cs="Arial"/>
        </w:rPr>
        <w:t xml:space="preserve"> p</w:t>
      </w:r>
      <w:r w:rsidR="00003D52">
        <w:rPr>
          <w:rFonts w:ascii="Arial" w:hAnsi="Arial" w:cs="Arial"/>
        </w:rPr>
        <w:t xml:space="preserve">rof. </w:t>
      </w:r>
      <w:r w:rsidRPr="00FD77EC">
        <w:rPr>
          <w:rFonts w:ascii="Arial" w:hAnsi="Arial" w:cs="Arial"/>
        </w:rPr>
        <w:t>dr.</w:t>
      </w:r>
      <w:r w:rsidR="00165687" w:rsidRPr="00FD77EC">
        <w:rPr>
          <w:rFonts w:ascii="Arial" w:hAnsi="Arial" w:cs="Arial"/>
        </w:rPr>
        <w:t xml:space="preserve"> </w:t>
      </w:r>
      <w:proofErr w:type="spellStart"/>
      <w:r w:rsidRPr="00FD77EC">
        <w:rPr>
          <w:rFonts w:ascii="Arial" w:hAnsi="Arial" w:cs="Arial"/>
        </w:rPr>
        <w:t>sc</w:t>
      </w:r>
      <w:proofErr w:type="spellEnd"/>
      <w:r w:rsidRPr="00FD77EC">
        <w:rPr>
          <w:rFonts w:ascii="Arial" w:hAnsi="Arial" w:cs="Arial"/>
        </w:rPr>
        <w:t>.</w:t>
      </w:r>
      <w:r w:rsidR="00EE0466">
        <w:rPr>
          <w:rFonts w:ascii="Arial" w:hAnsi="Arial" w:cs="Arial"/>
        </w:rPr>
        <w:t xml:space="preserve"> </w:t>
      </w:r>
      <w:proofErr w:type="spellStart"/>
      <w:r w:rsidR="00EE0466">
        <w:rPr>
          <w:rFonts w:ascii="Arial" w:hAnsi="Arial" w:cs="Arial"/>
        </w:rPr>
        <w:t>socio</w:t>
      </w:r>
      <w:proofErr w:type="spellEnd"/>
      <w:r w:rsidR="00EE0466">
        <w:rPr>
          <w:rFonts w:ascii="Arial" w:hAnsi="Arial" w:cs="Arial"/>
        </w:rPr>
        <w:t xml:space="preserve">., </w:t>
      </w:r>
      <w:r w:rsidR="00C03BEF">
        <w:rPr>
          <w:rFonts w:ascii="Arial" w:hAnsi="Arial" w:cs="Arial"/>
        </w:rPr>
        <w:t>Vesna Buterin</w:t>
      </w:r>
    </w:p>
    <w:p w14:paraId="27D015CC" w14:textId="77777777" w:rsidR="00E664EA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</w:p>
    <w:p w14:paraId="74E0E9E1" w14:textId="77777777" w:rsidR="006640EE" w:rsidRPr="00FD77EC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73795479" w14:textId="77777777" w:rsidR="006640EE" w:rsidRPr="00FD77EC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10AA89FD" w14:textId="6CD26123" w:rsidR="00E664EA" w:rsidRPr="00FD77EC" w:rsidRDefault="0092424A" w:rsidP="00E664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tome obavijest</w:t>
      </w:r>
      <w:r w:rsidR="00E664EA" w:rsidRPr="00FD77EC">
        <w:rPr>
          <w:rFonts w:ascii="Arial" w:hAnsi="Arial" w:cs="Arial"/>
        </w:rPr>
        <w:t>:</w:t>
      </w:r>
    </w:p>
    <w:p w14:paraId="797C7544" w14:textId="77777777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1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E664EA" w:rsidRPr="00FD77EC">
        <w:rPr>
          <w:rFonts w:ascii="Arial" w:hAnsi="Arial" w:cs="Arial"/>
        </w:rPr>
        <w:t xml:space="preserve">Ivana </w:t>
      </w:r>
      <w:proofErr w:type="spellStart"/>
      <w:r w:rsidR="00E664EA" w:rsidRPr="00FD77EC">
        <w:rPr>
          <w:rFonts w:ascii="Arial" w:hAnsi="Arial" w:cs="Arial"/>
        </w:rPr>
        <w:t>Bulešić</w:t>
      </w:r>
      <w:proofErr w:type="spellEnd"/>
      <w:r w:rsidR="00E664EA" w:rsidRPr="00FD77EC">
        <w:rPr>
          <w:rFonts w:ascii="Arial" w:hAnsi="Arial" w:cs="Arial"/>
        </w:rPr>
        <w:t xml:space="preserve">, </w:t>
      </w:r>
      <w:proofErr w:type="spellStart"/>
      <w:r w:rsidR="00E664EA" w:rsidRPr="00FD77EC">
        <w:rPr>
          <w:rFonts w:ascii="Arial" w:hAnsi="Arial" w:cs="Arial"/>
        </w:rPr>
        <w:t>dipl.iur</w:t>
      </w:r>
      <w:proofErr w:type="spellEnd"/>
      <w:r w:rsidR="00E664EA" w:rsidRPr="00FD77EC">
        <w:rPr>
          <w:rFonts w:ascii="Arial" w:hAnsi="Arial" w:cs="Arial"/>
        </w:rPr>
        <w:t>.</w:t>
      </w:r>
    </w:p>
    <w:p w14:paraId="36ABA10C" w14:textId="1CF7AB5B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2</w:t>
      </w:r>
      <w:r w:rsidR="00BD427D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BD427D" w:rsidRPr="00FD77EC">
        <w:rPr>
          <w:rFonts w:ascii="Arial" w:hAnsi="Arial" w:cs="Arial"/>
        </w:rPr>
        <w:t xml:space="preserve">Prof. dr. sc. </w:t>
      </w:r>
      <w:proofErr w:type="spellStart"/>
      <w:r w:rsidR="004B6301">
        <w:rPr>
          <w:rFonts w:ascii="Arial" w:hAnsi="Arial" w:cs="Arial"/>
        </w:rPr>
        <w:t>tech</w:t>
      </w:r>
      <w:proofErr w:type="spellEnd"/>
      <w:r w:rsidR="004B6301">
        <w:rPr>
          <w:rFonts w:ascii="Arial" w:hAnsi="Arial" w:cs="Arial"/>
        </w:rPr>
        <w:t xml:space="preserve">., </w:t>
      </w:r>
      <w:r w:rsidR="00BD427D" w:rsidRPr="00FD77EC">
        <w:rPr>
          <w:rFonts w:ascii="Arial" w:hAnsi="Arial" w:cs="Arial"/>
        </w:rPr>
        <w:t xml:space="preserve">Aleksandra </w:t>
      </w:r>
      <w:proofErr w:type="spellStart"/>
      <w:r w:rsidR="00BD427D" w:rsidRPr="00FD77EC">
        <w:rPr>
          <w:rFonts w:ascii="Arial" w:hAnsi="Arial" w:cs="Arial"/>
        </w:rPr>
        <w:t>Deluka</w:t>
      </w:r>
      <w:proofErr w:type="spellEnd"/>
      <w:r w:rsidR="00BD427D" w:rsidRPr="00FD77EC">
        <w:rPr>
          <w:rFonts w:ascii="Arial" w:hAnsi="Arial" w:cs="Arial"/>
        </w:rPr>
        <w:t xml:space="preserve"> - </w:t>
      </w:r>
      <w:proofErr w:type="spellStart"/>
      <w:r w:rsidR="00BD427D" w:rsidRPr="00FD77EC">
        <w:rPr>
          <w:rFonts w:ascii="Arial" w:hAnsi="Arial" w:cs="Arial"/>
        </w:rPr>
        <w:t>Tibljaš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714E2033" w14:textId="59537FF3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3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proofErr w:type="spellStart"/>
      <w:r w:rsidR="00FD77EC">
        <w:rPr>
          <w:rFonts w:ascii="Arial" w:hAnsi="Arial" w:cs="Arial"/>
        </w:rPr>
        <w:t>D</w:t>
      </w:r>
      <w:r w:rsidR="00E664EA" w:rsidRPr="00FD77EC">
        <w:rPr>
          <w:rFonts w:ascii="Arial" w:hAnsi="Arial" w:cs="Arial"/>
        </w:rPr>
        <w:t>r.sc.</w:t>
      </w:r>
      <w:r w:rsidR="004B6301">
        <w:rPr>
          <w:rFonts w:ascii="Arial" w:hAnsi="Arial" w:cs="Arial"/>
        </w:rPr>
        <w:t>socio</w:t>
      </w:r>
      <w:proofErr w:type="spellEnd"/>
      <w:r w:rsidR="004B6301">
        <w:rPr>
          <w:rFonts w:ascii="Arial" w:hAnsi="Arial" w:cs="Arial"/>
        </w:rPr>
        <w:t xml:space="preserve">., </w:t>
      </w:r>
      <w:r w:rsidR="00E664EA" w:rsidRPr="00FD77EC">
        <w:rPr>
          <w:rFonts w:ascii="Arial" w:hAnsi="Arial" w:cs="Arial"/>
        </w:rPr>
        <w:t xml:space="preserve"> Anita Stilin </w:t>
      </w:r>
    </w:p>
    <w:p w14:paraId="5D36325F" w14:textId="37DF6890" w:rsidR="00E664EA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4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Dr. </w:t>
      </w:r>
      <w:proofErr w:type="spellStart"/>
      <w:r w:rsidR="00003D52">
        <w:rPr>
          <w:rFonts w:ascii="Arial" w:hAnsi="Arial" w:cs="Arial"/>
        </w:rPr>
        <w:t>sc</w:t>
      </w:r>
      <w:proofErr w:type="spellEnd"/>
      <w:r w:rsidR="00003D52">
        <w:rPr>
          <w:rFonts w:ascii="Arial" w:hAnsi="Arial" w:cs="Arial"/>
        </w:rPr>
        <w:t xml:space="preserve">. </w:t>
      </w:r>
      <w:proofErr w:type="spellStart"/>
      <w:r w:rsidR="004B6301">
        <w:rPr>
          <w:rFonts w:ascii="Arial" w:hAnsi="Arial" w:cs="Arial"/>
        </w:rPr>
        <w:t>socio</w:t>
      </w:r>
      <w:proofErr w:type="spellEnd"/>
      <w:r w:rsidR="004B6301">
        <w:rPr>
          <w:rFonts w:ascii="Arial" w:hAnsi="Arial" w:cs="Arial"/>
        </w:rPr>
        <w:t xml:space="preserve">., </w:t>
      </w:r>
      <w:r w:rsidR="00003D52">
        <w:rPr>
          <w:rFonts w:ascii="Arial" w:hAnsi="Arial" w:cs="Arial"/>
        </w:rPr>
        <w:t xml:space="preserve">Sandra Debeljak </w:t>
      </w:r>
      <w:r w:rsidR="00E664EA" w:rsidRPr="00FD77EC">
        <w:rPr>
          <w:rFonts w:ascii="Arial" w:hAnsi="Arial" w:cs="Arial"/>
        </w:rPr>
        <w:t xml:space="preserve"> </w:t>
      </w:r>
    </w:p>
    <w:p w14:paraId="03374B72" w14:textId="2B820374" w:rsidR="00C27F8B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5. </w:t>
      </w:r>
      <w:r w:rsidR="00FD77EC">
        <w:rPr>
          <w:rFonts w:ascii="Arial" w:hAnsi="Arial" w:cs="Arial"/>
        </w:rPr>
        <w:t>P</w:t>
      </w:r>
      <w:r w:rsidRPr="00FD77EC">
        <w:rPr>
          <w:rFonts w:ascii="Arial" w:hAnsi="Arial" w:cs="Arial"/>
        </w:rPr>
        <w:t>ismohrana</w:t>
      </w:r>
    </w:p>
    <w:sectPr w:rsidR="00C27F8B" w:rsidRPr="00FD77EC" w:rsidSect="005F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D11"/>
    <w:multiLevelType w:val="hybridMultilevel"/>
    <w:tmpl w:val="7C1A5D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724672"/>
    <w:multiLevelType w:val="hybridMultilevel"/>
    <w:tmpl w:val="B6C88A9C"/>
    <w:lvl w:ilvl="0" w:tplc="4F0C17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375B0"/>
    <w:multiLevelType w:val="hybridMultilevel"/>
    <w:tmpl w:val="D368DAAE"/>
    <w:lvl w:ilvl="0" w:tplc="CFBE5E9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B201A"/>
    <w:multiLevelType w:val="hybridMultilevel"/>
    <w:tmpl w:val="7992412C"/>
    <w:lvl w:ilvl="0" w:tplc="3FDE93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F5FD9"/>
    <w:multiLevelType w:val="hybridMultilevel"/>
    <w:tmpl w:val="A4EA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17C9D"/>
    <w:multiLevelType w:val="hybridMultilevel"/>
    <w:tmpl w:val="798AF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425B2"/>
    <w:multiLevelType w:val="hybridMultilevel"/>
    <w:tmpl w:val="22D8017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BB2D69"/>
    <w:multiLevelType w:val="hybridMultilevel"/>
    <w:tmpl w:val="D0886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CC"/>
    <w:rsid w:val="00000EFB"/>
    <w:rsid w:val="00003D52"/>
    <w:rsid w:val="00017C5E"/>
    <w:rsid w:val="00050F54"/>
    <w:rsid w:val="0005680E"/>
    <w:rsid w:val="0007259B"/>
    <w:rsid w:val="00074868"/>
    <w:rsid w:val="0008645A"/>
    <w:rsid w:val="00093383"/>
    <w:rsid w:val="000948E7"/>
    <w:rsid w:val="000A47FB"/>
    <w:rsid w:val="000B05E5"/>
    <w:rsid w:val="000D08F8"/>
    <w:rsid w:val="00102A68"/>
    <w:rsid w:val="001225BF"/>
    <w:rsid w:val="00143E60"/>
    <w:rsid w:val="0015262F"/>
    <w:rsid w:val="00152860"/>
    <w:rsid w:val="00156E62"/>
    <w:rsid w:val="00165687"/>
    <w:rsid w:val="00165DAC"/>
    <w:rsid w:val="00166FE8"/>
    <w:rsid w:val="0017098E"/>
    <w:rsid w:val="00180915"/>
    <w:rsid w:val="001809CD"/>
    <w:rsid w:val="001B161F"/>
    <w:rsid w:val="001B4758"/>
    <w:rsid w:val="001C32FE"/>
    <w:rsid w:val="001C5779"/>
    <w:rsid w:val="001D307E"/>
    <w:rsid w:val="001E3CEC"/>
    <w:rsid w:val="001E50FF"/>
    <w:rsid w:val="001F5804"/>
    <w:rsid w:val="001F6D73"/>
    <w:rsid w:val="002008C9"/>
    <w:rsid w:val="0021166A"/>
    <w:rsid w:val="00211B07"/>
    <w:rsid w:val="002258EE"/>
    <w:rsid w:val="0023540E"/>
    <w:rsid w:val="00236821"/>
    <w:rsid w:val="002478D6"/>
    <w:rsid w:val="00267D31"/>
    <w:rsid w:val="002720C8"/>
    <w:rsid w:val="0027443A"/>
    <w:rsid w:val="00275D1E"/>
    <w:rsid w:val="002775BE"/>
    <w:rsid w:val="00277B7D"/>
    <w:rsid w:val="00277EE4"/>
    <w:rsid w:val="0028588C"/>
    <w:rsid w:val="00292312"/>
    <w:rsid w:val="002A1ABA"/>
    <w:rsid w:val="002A3918"/>
    <w:rsid w:val="002A6799"/>
    <w:rsid w:val="002D4147"/>
    <w:rsid w:val="002D4F43"/>
    <w:rsid w:val="002E6371"/>
    <w:rsid w:val="002F1D2A"/>
    <w:rsid w:val="00302374"/>
    <w:rsid w:val="00310041"/>
    <w:rsid w:val="0031005C"/>
    <w:rsid w:val="00324DB7"/>
    <w:rsid w:val="003253EB"/>
    <w:rsid w:val="00347FFC"/>
    <w:rsid w:val="003527A8"/>
    <w:rsid w:val="003674D3"/>
    <w:rsid w:val="00370BC5"/>
    <w:rsid w:val="00374435"/>
    <w:rsid w:val="00391D37"/>
    <w:rsid w:val="003A0080"/>
    <w:rsid w:val="003B79CB"/>
    <w:rsid w:val="003C196C"/>
    <w:rsid w:val="003D56F1"/>
    <w:rsid w:val="0040043D"/>
    <w:rsid w:val="00405F3C"/>
    <w:rsid w:val="00421C14"/>
    <w:rsid w:val="00437DF2"/>
    <w:rsid w:val="00444083"/>
    <w:rsid w:val="00453EC1"/>
    <w:rsid w:val="00463799"/>
    <w:rsid w:val="004650C1"/>
    <w:rsid w:val="00467E23"/>
    <w:rsid w:val="00471287"/>
    <w:rsid w:val="00485249"/>
    <w:rsid w:val="00494ADE"/>
    <w:rsid w:val="00495486"/>
    <w:rsid w:val="004B2795"/>
    <w:rsid w:val="004B6301"/>
    <w:rsid w:val="004D2C54"/>
    <w:rsid w:val="004E3D88"/>
    <w:rsid w:val="004F4869"/>
    <w:rsid w:val="00500529"/>
    <w:rsid w:val="005037CE"/>
    <w:rsid w:val="00525C44"/>
    <w:rsid w:val="00533C9D"/>
    <w:rsid w:val="00553E13"/>
    <w:rsid w:val="00554C46"/>
    <w:rsid w:val="00563862"/>
    <w:rsid w:val="00564B89"/>
    <w:rsid w:val="00565A0F"/>
    <w:rsid w:val="005752C8"/>
    <w:rsid w:val="00590282"/>
    <w:rsid w:val="005B1B6F"/>
    <w:rsid w:val="005B6E38"/>
    <w:rsid w:val="005C10C9"/>
    <w:rsid w:val="005D2FBF"/>
    <w:rsid w:val="005E577B"/>
    <w:rsid w:val="005E6291"/>
    <w:rsid w:val="005F2302"/>
    <w:rsid w:val="005F2DE0"/>
    <w:rsid w:val="005F4945"/>
    <w:rsid w:val="0063664D"/>
    <w:rsid w:val="006503C7"/>
    <w:rsid w:val="00652119"/>
    <w:rsid w:val="006640EE"/>
    <w:rsid w:val="006657AD"/>
    <w:rsid w:val="00682351"/>
    <w:rsid w:val="006A4178"/>
    <w:rsid w:val="006C144B"/>
    <w:rsid w:val="006D5A7D"/>
    <w:rsid w:val="006D73BF"/>
    <w:rsid w:val="00711871"/>
    <w:rsid w:val="00713123"/>
    <w:rsid w:val="00724067"/>
    <w:rsid w:val="007630E6"/>
    <w:rsid w:val="007655BA"/>
    <w:rsid w:val="00775CB4"/>
    <w:rsid w:val="0078751F"/>
    <w:rsid w:val="007A536C"/>
    <w:rsid w:val="007B0107"/>
    <w:rsid w:val="007B0A7C"/>
    <w:rsid w:val="007B2176"/>
    <w:rsid w:val="007C5DD6"/>
    <w:rsid w:val="008016F3"/>
    <w:rsid w:val="00820DC6"/>
    <w:rsid w:val="00835B2F"/>
    <w:rsid w:val="00842AD5"/>
    <w:rsid w:val="00854DF8"/>
    <w:rsid w:val="008739C6"/>
    <w:rsid w:val="008C2265"/>
    <w:rsid w:val="008C2B80"/>
    <w:rsid w:val="008C78C4"/>
    <w:rsid w:val="008D3A2E"/>
    <w:rsid w:val="008D67F4"/>
    <w:rsid w:val="008E7023"/>
    <w:rsid w:val="0092424A"/>
    <w:rsid w:val="00933953"/>
    <w:rsid w:val="00937688"/>
    <w:rsid w:val="00951D00"/>
    <w:rsid w:val="00954B4B"/>
    <w:rsid w:val="0096733C"/>
    <w:rsid w:val="009B1313"/>
    <w:rsid w:val="009B4E09"/>
    <w:rsid w:val="009D6567"/>
    <w:rsid w:val="009E0A52"/>
    <w:rsid w:val="009E5556"/>
    <w:rsid w:val="009E7498"/>
    <w:rsid w:val="00A03901"/>
    <w:rsid w:val="00A170D3"/>
    <w:rsid w:val="00A2147D"/>
    <w:rsid w:val="00A268BE"/>
    <w:rsid w:val="00A407CA"/>
    <w:rsid w:val="00A5023B"/>
    <w:rsid w:val="00A534D2"/>
    <w:rsid w:val="00A67CB4"/>
    <w:rsid w:val="00A772D4"/>
    <w:rsid w:val="00A81064"/>
    <w:rsid w:val="00A816ED"/>
    <w:rsid w:val="00A81B94"/>
    <w:rsid w:val="00A94879"/>
    <w:rsid w:val="00AC62A6"/>
    <w:rsid w:val="00AC7FE6"/>
    <w:rsid w:val="00AD651C"/>
    <w:rsid w:val="00B02037"/>
    <w:rsid w:val="00B25DAD"/>
    <w:rsid w:val="00B306EB"/>
    <w:rsid w:val="00B32BB2"/>
    <w:rsid w:val="00B33734"/>
    <w:rsid w:val="00B933AF"/>
    <w:rsid w:val="00BC4D4D"/>
    <w:rsid w:val="00BD427D"/>
    <w:rsid w:val="00BD4654"/>
    <w:rsid w:val="00BD5746"/>
    <w:rsid w:val="00BF0843"/>
    <w:rsid w:val="00BF3A7D"/>
    <w:rsid w:val="00C02E3E"/>
    <w:rsid w:val="00C03BEF"/>
    <w:rsid w:val="00C23072"/>
    <w:rsid w:val="00C27F8B"/>
    <w:rsid w:val="00C3177C"/>
    <w:rsid w:val="00C407E9"/>
    <w:rsid w:val="00C5165F"/>
    <w:rsid w:val="00C556E4"/>
    <w:rsid w:val="00C55DC5"/>
    <w:rsid w:val="00C746E9"/>
    <w:rsid w:val="00C9162E"/>
    <w:rsid w:val="00C942DE"/>
    <w:rsid w:val="00C956B1"/>
    <w:rsid w:val="00CA52E6"/>
    <w:rsid w:val="00CA69E2"/>
    <w:rsid w:val="00CB0CA8"/>
    <w:rsid w:val="00CB2CFD"/>
    <w:rsid w:val="00CB333B"/>
    <w:rsid w:val="00CC02D7"/>
    <w:rsid w:val="00CC1079"/>
    <w:rsid w:val="00CF1F39"/>
    <w:rsid w:val="00CF22CC"/>
    <w:rsid w:val="00CF6167"/>
    <w:rsid w:val="00D1594A"/>
    <w:rsid w:val="00D310AB"/>
    <w:rsid w:val="00D55315"/>
    <w:rsid w:val="00D61ECD"/>
    <w:rsid w:val="00D6685D"/>
    <w:rsid w:val="00D66B2D"/>
    <w:rsid w:val="00D7483C"/>
    <w:rsid w:val="00D94D26"/>
    <w:rsid w:val="00DE5467"/>
    <w:rsid w:val="00DE7B74"/>
    <w:rsid w:val="00DF6C61"/>
    <w:rsid w:val="00E133DD"/>
    <w:rsid w:val="00E21220"/>
    <w:rsid w:val="00E3007F"/>
    <w:rsid w:val="00E409CC"/>
    <w:rsid w:val="00E6370B"/>
    <w:rsid w:val="00E664EA"/>
    <w:rsid w:val="00E76FF5"/>
    <w:rsid w:val="00E807A2"/>
    <w:rsid w:val="00E841DA"/>
    <w:rsid w:val="00EB537E"/>
    <w:rsid w:val="00EC5084"/>
    <w:rsid w:val="00EC6568"/>
    <w:rsid w:val="00EC705F"/>
    <w:rsid w:val="00ED4635"/>
    <w:rsid w:val="00EE0466"/>
    <w:rsid w:val="00EE52EB"/>
    <w:rsid w:val="00EE707C"/>
    <w:rsid w:val="00EE7F29"/>
    <w:rsid w:val="00EF4748"/>
    <w:rsid w:val="00EF5CEF"/>
    <w:rsid w:val="00F02E7B"/>
    <w:rsid w:val="00F153D7"/>
    <w:rsid w:val="00F25436"/>
    <w:rsid w:val="00F365E9"/>
    <w:rsid w:val="00F42C2F"/>
    <w:rsid w:val="00F7336C"/>
    <w:rsid w:val="00F87F1A"/>
    <w:rsid w:val="00F954C9"/>
    <w:rsid w:val="00FB61BD"/>
    <w:rsid w:val="00FD4511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425F"/>
  <w15:docId w15:val="{E9CA4367-B24E-45DA-ABFF-6B1CF866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2C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A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C652F-4A0C-4D32-8158-32FBCC6082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97356-07E8-41A7-914E-DE67917AE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CB0C9-704F-4F1B-95ED-94CBC97A7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Jasna Vlastelica</cp:lastModifiedBy>
  <cp:revision>21</cp:revision>
  <cp:lastPrinted>2023-04-26T13:50:00Z</cp:lastPrinted>
  <dcterms:created xsi:type="dcterms:W3CDTF">2022-01-27T13:01:00Z</dcterms:created>
  <dcterms:modified xsi:type="dcterms:W3CDTF">2023-04-26T13:50:00Z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