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5ABD2BEB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AC7FE6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 xml:space="preserve">  </w:t>
      </w:r>
    </w:p>
    <w:p w14:paraId="5F9F27C3" w14:textId="77D160C6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AC7FE6">
        <w:rPr>
          <w:rFonts w:ascii="Arial" w:hAnsi="Arial" w:cs="Arial"/>
        </w:rPr>
        <w:t xml:space="preserve">26. siječnja 2023.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45BA7690" w14:textId="77777777" w:rsidR="00565A0F" w:rsidRPr="00FD77EC" w:rsidRDefault="00CB2CFD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1D635359" w14:textId="77777777" w:rsidR="00143E60" w:rsidRPr="00FD77EC" w:rsidRDefault="00143E60" w:rsidP="001F6D73">
      <w:pPr>
        <w:spacing w:after="0" w:line="240" w:lineRule="auto"/>
        <w:jc w:val="both"/>
        <w:rPr>
          <w:rFonts w:ascii="Arial" w:hAnsi="Arial" w:cs="Arial"/>
        </w:rPr>
      </w:pPr>
    </w:p>
    <w:p w14:paraId="0681396E" w14:textId="17188859" w:rsidR="009E5556" w:rsidRPr="00FD77EC" w:rsidRDefault="009E5556" w:rsidP="001F6D73">
      <w:pPr>
        <w:spacing w:after="0" w:line="240" w:lineRule="auto"/>
        <w:jc w:val="both"/>
        <w:rPr>
          <w:rFonts w:ascii="Arial" w:hAnsi="Arial" w:cs="Arial"/>
        </w:rPr>
      </w:pPr>
    </w:p>
    <w:p w14:paraId="23337CD3" w14:textId="094870DD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7E426613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B25DAD">
        <w:rPr>
          <w:rFonts w:ascii="Arial" w:hAnsi="Arial" w:cs="Arial"/>
          <w:b/>
        </w:rPr>
        <w:t>24</w:t>
      </w:r>
      <w:r w:rsidRPr="00FD77EC">
        <w:rPr>
          <w:rFonts w:ascii="Arial" w:hAnsi="Arial" w:cs="Arial"/>
          <w:b/>
        </w:rPr>
        <w:t>/2</w:t>
      </w:r>
      <w:r w:rsidR="00003D52">
        <w:rPr>
          <w:rFonts w:ascii="Arial" w:hAnsi="Arial" w:cs="Arial"/>
          <w:b/>
        </w:rPr>
        <w:t>3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5B641CC5" w14:textId="123FD0EE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koja će se održati </w:t>
      </w:r>
      <w:r w:rsidR="00AC7FE6">
        <w:rPr>
          <w:rFonts w:ascii="Arial" w:hAnsi="Arial" w:cs="Arial"/>
          <w:b/>
        </w:rPr>
        <w:t xml:space="preserve">30. siječnja 2023. </w:t>
      </w:r>
      <w:r w:rsidRPr="00FD77EC">
        <w:rPr>
          <w:rFonts w:ascii="Arial" w:hAnsi="Arial" w:cs="Arial"/>
          <w:b/>
        </w:rPr>
        <w:t xml:space="preserve"> godine</w:t>
      </w:r>
      <w:r w:rsidR="00711871">
        <w:rPr>
          <w:rFonts w:ascii="Arial" w:hAnsi="Arial" w:cs="Arial"/>
          <w:b/>
        </w:rPr>
        <w:t xml:space="preserve"> u </w:t>
      </w:r>
      <w:r w:rsidR="00AC7FE6">
        <w:rPr>
          <w:rFonts w:ascii="Arial" w:hAnsi="Arial" w:cs="Arial"/>
          <w:b/>
        </w:rPr>
        <w:t xml:space="preserve">12,00 </w:t>
      </w:r>
      <w:r w:rsidR="00711871">
        <w:rPr>
          <w:rFonts w:ascii="Arial" w:hAnsi="Arial" w:cs="Arial"/>
          <w:b/>
        </w:rPr>
        <w:t>h</w:t>
      </w:r>
    </w:p>
    <w:p w14:paraId="67DA2CEF" w14:textId="51FAB399" w:rsidR="00FD77EC" w:rsidRPr="00FD77EC" w:rsidRDefault="00AC7FE6" w:rsidP="00AC7F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Trpimirovoj 2/5 </w:t>
      </w:r>
    </w:p>
    <w:p w14:paraId="29C6AC2B" w14:textId="45C7B01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8BAF3E4" w14:textId="2C2FBDD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F4B98F4" w14:textId="77777777" w:rsidR="006640EE" w:rsidRPr="00FD77EC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7237B941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5ECAF30A" w14:textId="4B3200F5" w:rsidR="006640EE" w:rsidRPr="00FD77EC" w:rsidRDefault="006640EE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Ovjera Zapisnika </w:t>
      </w:r>
      <w:r w:rsidR="00B25DAD">
        <w:rPr>
          <w:rFonts w:ascii="Arial" w:hAnsi="Arial" w:cs="Arial"/>
        </w:rPr>
        <w:t xml:space="preserve">23/22. </w:t>
      </w:r>
      <w:r w:rsidRPr="00FD77EC">
        <w:rPr>
          <w:rFonts w:ascii="Arial" w:hAnsi="Arial" w:cs="Arial"/>
        </w:rPr>
        <w:t>sjednice Upravnog vijeća Veleučilišta u Rijeci</w:t>
      </w:r>
    </w:p>
    <w:p w14:paraId="2ADAAD5C" w14:textId="6B31032B" w:rsidR="00553E13" w:rsidRDefault="00EC6568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Usvajanje </w:t>
      </w:r>
      <w:r w:rsidR="0015262F">
        <w:rPr>
          <w:rFonts w:ascii="Arial" w:hAnsi="Arial" w:cs="Arial"/>
        </w:rPr>
        <w:t>Godišnjih financijskih izvještaja za 202</w:t>
      </w:r>
      <w:r w:rsidR="00003D52">
        <w:rPr>
          <w:rFonts w:ascii="Arial" w:hAnsi="Arial" w:cs="Arial"/>
        </w:rPr>
        <w:t>2</w:t>
      </w:r>
      <w:r w:rsidR="0015262F">
        <w:rPr>
          <w:rFonts w:ascii="Arial" w:hAnsi="Arial" w:cs="Arial"/>
        </w:rPr>
        <w:t>.</w:t>
      </w:r>
    </w:p>
    <w:p w14:paraId="0DB11F5E" w14:textId="69337E4B" w:rsidR="004650C1" w:rsidRDefault="004650C1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Usvajanje </w:t>
      </w:r>
      <w:r w:rsidR="00165D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zvršenja </w:t>
      </w:r>
      <w:r w:rsidR="00165DAC">
        <w:rPr>
          <w:rFonts w:ascii="Arial" w:hAnsi="Arial" w:cs="Arial"/>
        </w:rPr>
        <w:t>f</w:t>
      </w:r>
      <w:r>
        <w:rPr>
          <w:rFonts w:ascii="Arial" w:hAnsi="Arial" w:cs="Arial"/>
        </w:rPr>
        <w:t>inancijskog plana za 202</w:t>
      </w:r>
      <w:r w:rsidR="00003D5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461448E2" w14:textId="0EF95140" w:rsidR="00AC7FE6" w:rsidRDefault="00AC7FE6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Prostori u Pazinu</w:t>
      </w:r>
    </w:p>
    <w:p w14:paraId="22397D63" w14:textId="77777777" w:rsidR="00553E13" w:rsidRPr="00FD77EC" w:rsidRDefault="00553E13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Razno</w:t>
      </w:r>
    </w:p>
    <w:p w14:paraId="128C0613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0D1C8D7" w14:textId="77777777" w:rsidR="00DE7B74" w:rsidRPr="00FD77EC" w:rsidRDefault="00DE7B74" w:rsidP="001F6D73">
      <w:pPr>
        <w:spacing w:after="0" w:line="240" w:lineRule="auto"/>
        <w:jc w:val="both"/>
        <w:rPr>
          <w:rFonts w:ascii="Arial" w:hAnsi="Arial" w:cs="Arial"/>
        </w:rPr>
      </w:pPr>
    </w:p>
    <w:p w14:paraId="2B12B3F4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078E54F0" w14:textId="77777777" w:rsidR="002008C9" w:rsidRDefault="002008C9" w:rsidP="001F6D73">
      <w:pPr>
        <w:spacing w:after="0" w:line="240" w:lineRule="auto"/>
        <w:jc w:val="both"/>
        <w:rPr>
          <w:rFonts w:ascii="Arial" w:hAnsi="Arial" w:cs="Arial"/>
        </w:rPr>
      </w:pPr>
    </w:p>
    <w:p w14:paraId="68C4D0C8" w14:textId="77777777" w:rsidR="00F42C2F" w:rsidRPr="00FD77EC" w:rsidRDefault="00F42C2F" w:rsidP="001F6D73">
      <w:pPr>
        <w:spacing w:after="0" w:line="240" w:lineRule="auto"/>
        <w:jc w:val="both"/>
        <w:rPr>
          <w:rFonts w:ascii="Arial" w:hAnsi="Arial" w:cs="Arial"/>
        </w:rPr>
      </w:pPr>
    </w:p>
    <w:p w14:paraId="616CDD1B" w14:textId="77777777" w:rsidR="00EC5084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5C3A3D9F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</w:t>
      </w:r>
      <w:r w:rsidR="00D55315">
        <w:rPr>
          <w:rFonts w:ascii="Arial" w:hAnsi="Arial" w:cs="Arial"/>
        </w:rPr>
        <w:t xml:space="preserve">  </w:t>
      </w:r>
      <w:r w:rsidRPr="00FD77EC">
        <w:rPr>
          <w:rFonts w:ascii="Arial" w:hAnsi="Arial" w:cs="Arial"/>
        </w:rPr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r w:rsidRPr="00FD77EC">
        <w:rPr>
          <w:rFonts w:ascii="Arial" w:hAnsi="Arial" w:cs="Arial"/>
        </w:rPr>
        <w:t xml:space="preserve">sc.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73795479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CD26123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62388764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Anita Stilin </w:t>
      </w:r>
    </w:p>
    <w:p w14:paraId="5D36325F" w14:textId="49AB9B18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</w:t>
      </w:r>
      <w:proofErr w:type="spellStart"/>
      <w:r w:rsidR="00003D52">
        <w:rPr>
          <w:rFonts w:ascii="Arial" w:hAnsi="Arial" w:cs="Arial"/>
        </w:rPr>
        <w:t>sc</w:t>
      </w:r>
      <w:proofErr w:type="spellEnd"/>
      <w:r w:rsidR="00003D52">
        <w:rPr>
          <w:rFonts w:ascii="Arial" w:hAnsi="Arial" w:cs="Arial"/>
        </w:rPr>
        <w:t xml:space="preserve">. 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F54"/>
    <w:rsid w:val="0005680E"/>
    <w:rsid w:val="0007259B"/>
    <w:rsid w:val="00074868"/>
    <w:rsid w:val="0008645A"/>
    <w:rsid w:val="00093383"/>
    <w:rsid w:val="000948E7"/>
    <w:rsid w:val="000A47FB"/>
    <w:rsid w:val="000B05E5"/>
    <w:rsid w:val="000D08F8"/>
    <w:rsid w:val="00102A68"/>
    <w:rsid w:val="001225BF"/>
    <w:rsid w:val="00143E60"/>
    <w:rsid w:val="0015262F"/>
    <w:rsid w:val="00152860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67D31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DF2"/>
    <w:rsid w:val="00444083"/>
    <w:rsid w:val="00453EC1"/>
    <w:rsid w:val="00463799"/>
    <w:rsid w:val="004650C1"/>
    <w:rsid w:val="00467E23"/>
    <w:rsid w:val="00471287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25C44"/>
    <w:rsid w:val="00533C9D"/>
    <w:rsid w:val="00553E13"/>
    <w:rsid w:val="00554C46"/>
    <w:rsid w:val="00563862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503C7"/>
    <w:rsid w:val="00652119"/>
    <w:rsid w:val="006640EE"/>
    <w:rsid w:val="006657AD"/>
    <w:rsid w:val="00682351"/>
    <w:rsid w:val="006A4178"/>
    <w:rsid w:val="006D5A7D"/>
    <w:rsid w:val="006D73BF"/>
    <w:rsid w:val="00711871"/>
    <w:rsid w:val="00713123"/>
    <w:rsid w:val="00724067"/>
    <w:rsid w:val="007630E6"/>
    <w:rsid w:val="00775CB4"/>
    <w:rsid w:val="0078751F"/>
    <w:rsid w:val="007A536C"/>
    <w:rsid w:val="007B0107"/>
    <w:rsid w:val="007B0A7C"/>
    <w:rsid w:val="007B2176"/>
    <w:rsid w:val="007C5DD6"/>
    <w:rsid w:val="008016F3"/>
    <w:rsid w:val="00820DC6"/>
    <w:rsid w:val="00835B2F"/>
    <w:rsid w:val="00842AD5"/>
    <w:rsid w:val="00854DF8"/>
    <w:rsid w:val="008739C6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C4D4D"/>
    <w:rsid w:val="00BD427D"/>
    <w:rsid w:val="00BD4654"/>
    <w:rsid w:val="00BD5746"/>
    <w:rsid w:val="00BF0843"/>
    <w:rsid w:val="00BF3A7D"/>
    <w:rsid w:val="00C03BEF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F1F39"/>
    <w:rsid w:val="00CF22CC"/>
    <w:rsid w:val="00CF6167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409CC"/>
    <w:rsid w:val="00E6370B"/>
    <w:rsid w:val="00E664EA"/>
    <w:rsid w:val="00E76FF5"/>
    <w:rsid w:val="00E807A2"/>
    <w:rsid w:val="00E841DA"/>
    <w:rsid w:val="00EB537E"/>
    <w:rsid w:val="00EC5084"/>
    <w:rsid w:val="00EC6568"/>
    <w:rsid w:val="00EC705F"/>
    <w:rsid w:val="00ED4635"/>
    <w:rsid w:val="00EE52EB"/>
    <w:rsid w:val="00EE707C"/>
    <w:rsid w:val="00EE7F29"/>
    <w:rsid w:val="00EF4748"/>
    <w:rsid w:val="00EF5CEF"/>
    <w:rsid w:val="00F02E7B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7</cp:revision>
  <cp:lastPrinted>2022-01-27T11:20:00Z</cp:lastPrinted>
  <dcterms:created xsi:type="dcterms:W3CDTF">2022-01-27T13:01:00Z</dcterms:created>
  <dcterms:modified xsi:type="dcterms:W3CDTF">2023-01-26T14:04:00Z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