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5D0" w14:textId="77777777" w:rsidR="005D057E" w:rsidRDefault="005D057E" w:rsidP="005D057E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undergraduate professional study Information Science</w:t>
      </w:r>
      <w:r>
        <w:rPr>
          <w:rFonts w:asciiTheme="minorHAnsi" w:hAnsiTheme="minorHAnsi"/>
        </w:rPr>
        <w:br/>
      </w:r>
    </w:p>
    <w:p w14:paraId="0709B7AE" w14:textId="77777777" w:rsidR="005D057E" w:rsidRDefault="005D057E" w:rsidP="005D057E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1. Prepare computer components configuration specification </w:t>
      </w:r>
      <w:proofErr w:type="gramStart"/>
      <w:r>
        <w:rPr>
          <w:rStyle w:val="markedcontent"/>
          <w:rFonts w:asciiTheme="minorHAnsi" w:hAnsiTheme="minorHAnsi"/>
        </w:rPr>
        <w:t>with regard to</w:t>
      </w:r>
      <w:proofErr w:type="gramEnd"/>
      <w:r>
        <w:rPr>
          <w:rStyle w:val="markedcontent"/>
          <w:rFonts w:asciiTheme="minorHAnsi" w:hAnsiTheme="minorHAnsi"/>
        </w:rPr>
        <w:t xml:space="preserve"> the application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2. Set the operating system configuration according to the application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3. Set up a computer network and network services in accordance with the needs of a business organization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4. Develop a specification of appropriate business information system protection measures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5. Develop business information system models using appropriate design methods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6. Design a business information system according to the principles of electronic commerce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7. Prepare project documentation for a business information system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8. Develop an application solution for a desktop environment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 xml:space="preserve">9. Develop an application solution for the online environment 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10. Create a website using the chosen design method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11. Evaluate the cost-effectiveness of business information systems in strategic planning of information system development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12. Integrate economic and accounting principles in the development of business information systems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13. Integrate quantitative methods into business information systems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14. Analyze the business functions of the organization for the development of a business information system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15. Produce digital multimedia materials needed in business systems</w:t>
      </w:r>
      <w:r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16. Produce presentations of professional content using appropriate software tools in Croatian and English</w:t>
      </w:r>
    </w:p>
    <w:p w14:paraId="07045187" w14:textId="77777777" w:rsidR="00D6380B" w:rsidRPr="005D057E" w:rsidRDefault="00D6380B" w:rsidP="005D057E"/>
    <w:sectPr w:rsidR="00D6380B" w:rsidRPr="005D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D64F6"/>
    <w:multiLevelType w:val="hybridMultilevel"/>
    <w:tmpl w:val="1C16D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5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3A"/>
    <w:rsid w:val="005D057E"/>
    <w:rsid w:val="00D63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E19C"/>
  <w15:chartTrackingRefBased/>
  <w15:docId w15:val="{1891DC3B-44C4-4442-852E-C35BC130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3A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53A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153A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customStyle="1" w:styleId="Naslov21">
    <w:name w:val="Naslov 21"/>
    <w:basedOn w:val="Normal"/>
    <w:uiPriority w:val="1"/>
    <w:qFormat/>
    <w:rsid w:val="00FF153A"/>
    <w:pPr>
      <w:widowControl w:val="0"/>
      <w:autoSpaceDE w:val="0"/>
      <w:autoSpaceDN w:val="0"/>
      <w:spacing w:after="0" w:line="240" w:lineRule="auto"/>
      <w:ind w:left="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F1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DefaultParagraphFont"/>
    <w:rsid w:val="005D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2</cp:revision>
  <dcterms:created xsi:type="dcterms:W3CDTF">2020-01-17T01:14:00Z</dcterms:created>
  <dcterms:modified xsi:type="dcterms:W3CDTF">2023-07-06T11:53:00Z</dcterms:modified>
</cp:coreProperties>
</file>